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982"/>
        <w:gridCol w:w="30"/>
        <w:gridCol w:w="3880"/>
      </w:tblGrid>
      <w:tr w:rsidR="00B21139" w:rsidRPr="001B453D" w:rsidTr="00B21139">
        <w:trPr>
          <w:trHeight w:val="288"/>
          <w:jc w:val="center"/>
        </w:trPr>
        <w:tc>
          <w:tcPr>
            <w:tcW w:w="2982" w:type="dxa"/>
            <w:vAlign w:val="center"/>
          </w:tcPr>
          <w:p w:rsidR="00B21139" w:rsidRPr="00B21139" w:rsidRDefault="00B21139" w:rsidP="006470A5">
            <w:pPr>
              <w:tabs>
                <w:tab w:val="left" w:pos="7470"/>
              </w:tabs>
              <w:jc w:val="center"/>
              <w:rPr>
                <w:rFonts w:cs="Arial"/>
                <w:b/>
                <w:lang w:val="en-IN" w:eastAsia="en-IN"/>
              </w:rPr>
            </w:pPr>
            <w:r w:rsidRPr="00B21139">
              <w:rPr>
                <w:rFonts w:cs="Arial"/>
                <w:b/>
                <w:lang w:val="en-IN" w:eastAsia="en-IN"/>
              </w:rPr>
              <w:t>BALANCE NO.:</w:t>
            </w:r>
          </w:p>
        </w:tc>
        <w:tc>
          <w:tcPr>
            <w:tcW w:w="3910" w:type="dxa"/>
            <w:gridSpan w:val="2"/>
            <w:vAlign w:val="center"/>
          </w:tcPr>
          <w:p w:rsidR="00B21139" w:rsidRPr="001B453D" w:rsidRDefault="00B21139" w:rsidP="006470A5">
            <w:pPr>
              <w:tabs>
                <w:tab w:val="left" w:pos="7470"/>
              </w:tabs>
              <w:jc w:val="center"/>
              <w:rPr>
                <w:rFonts w:cs="Arial"/>
                <w:b/>
                <w:lang w:val="en-IN" w:eastAsia="en-IN"/>
              </w:rPr>
            </w:pPr>
            <w:r>
              <w:rPr>
                <w:rFonts w:cs="Arial"/>
                <w:b/>
                <w:lang w:val="en-IN" w:eastAsia="en-IN"/>
              </w:rPr>
              <w:t>IP/PRD/BAL/0</w:t>
            </w:r>
            <w:r w:rsidR="00E85913">
              <w:rPr>
                <w:rFonts w:cs="Arial"/>
                <w:b/>
                <w:lang w:val="en-IN" w:eastAsia="en-IN"/>
              </w:rPr>
              <w:t>49</w:t>
            </w:r>
          </w:p>
        </w:tc>
      </w:tr>
      <w:tr w:rsidR="00B21139" w:rsidRPr="001B453D" w:rsidTr="00951F6B">
        <w:trPr>
          <w:trHeight w:val="288"/>
          <w:jc w:val="center"/>
        </w:trPr>
        <w:tc>
          <w:tcPr>
            <w:tcW w:w="6892" w:type="dxa"/>
            <w:gridSpan w:val="3"/>
            <w:vAlign w:val="center"/>
          </w:tcPr>
          <w:p w:rsidR="00B21139" w:rsidRPr="001B453D" w:rsidRDefault="00B21139" w:rsidP="007F333B">
            <w:pPr>
              <w:tabs>
                <w:tab w:val="left" w:pos="7470"/>
              </w:tabs>
              <w:jc w:val="center"/>
              <w:rPr>
                <w:rFonts w:cs="Arial"/>
                <w:b/>
              </w:rPr>
            </w:pPr>
            <w:r w:rsidRPr="001B453D">
              <w:rPr>
                <w:rFonts w:cs="Arial"/>
                <w:b/>
              </w:rPr>
              <w:t>DETAILS OF STANDARD WEIGHTS</w:t>
            </w:r>
          </w:p>
        </w:tc>
      </w:tr>
      <w:tr w:rsidR="00951F6B" w:rsidRPr="001B453D" w:rsidTr="00951F6B">
        <w:trPr>
          <w:trHeight w:val="374"/>
          <w:jc w:val="center"/>
        </w:trPr>
        <w:tc>
          <w:tcPr>
            <w:tcW w:w="3012" w:type="dxa"/>
            <w:gridSpan w:val="2"/>
            <w:vAlign w:val="center"/>
          </w:tcPr>
          <w:p w:rsidR="00951F6B" w:rsidRPr="001B453D" w:rsidRDefault="00951F6B" w:rsidP="00301BD7">
            <w:pPr>
              <w:rPr>
                <w:rFonts w:cs="Arial"/>
                <w:lang w:val="en-IN" w:eastAsia="en-IN"/>
              </w:rPr>
            </w:pPr>
            <w:r w:rsidRPr="001B453D">
              <w:rPr>
                <w:rFonts w:cs="Arial"/>
              </w:rPr>
              <w:t xml:space="preserve">Name </w:t>
            </w:r>
            <w:r>
              <w:rPr>
                <w:rFonts w:cs="Arial"/>
              </w:rPr>
              <w:t xml:space="preserve">and certificate </w:t>
            </w:r>
            <w:r w:rsidR="00301BD7">
              <w:rPr>
                <w:rFonts w:cs="Arial"/>
              </w:rPr>
              <w:t>N</w:t>
            </w:r>
            <w:r>
              <w:rPr>
                <w:rFonts w:cs="Arial"/>
              </w:rPr>
              <w:t>o.</w:t>
            </w:r>
            <w:r w:rsidRPr="001B453D">
              <w:rPr>
                <w:rFonts w:cs="Arial"/>
              </w:rPr>
              <w:t xml:space="preserve"> :</w:t>
            </w:r>
          </w:p>
        </w:tc>
        <w:tc>
          <w:tcPr>
            <w:tcW w:w="3880" w:type="dxa"/>
            <w:vAlign w:val="center"/>
          </w:tcPr>
          <w:p w:rsidR="00951F6B" w:rsidRPr="001B453D" w:rsidRDefault="00951F6B" w:rsidP="007F333B">
            <w:pPr>
              <w:tabs>
                <w:tab w:val="left" w:pos="7470"/>
              </w:tabs>
            </w:pPr>
          </w:p>
        </w:tc>
      </w:tr>
      <w:tr w:rsidR="00951F6B" w:rsidRPr="001B453D" w:rsidTr="00951F6B">
        <w:trPr>
          <w:trHeight w:val="374"/>
          <w:jc w:val="center"/>
        </w:trPr>
        <w:tc>
          <w:tcPr>
            <w:tcW w:w="3012" w:type="dxa"/>
            <w:gridSpan w:val="2"/>
            <w:vAlign w:val="center"/>
          </w:tcPr>
          <w:p w:rsidR="00951F6B" w:rsidRPr="001B453D" w:rsidRDefault="00951F6B" w:rsidP="00D6200F">
            <w:pPr>
              <w:rPr>
                <w:rFonts w:cs="Arial"/>
              </w:rPr>
            </w:pPr>
            <w:r w:rsidRPr="001B453D">
              <w:rPr>
                <w:rFonts w:cs="Arial"/>
              </w:rPr>
              <w:t>Range :</w:t>
            </w:r>
          </w:p>
        </w:tc>
        <w:tc>
          <w:tcPr>
            <w:tcW w:w="3880" w:type="dxa"/>
            <w:vAlign w:val="center"/>
          </w:tcPr>
          <w:p w:rsidR="00951F6B" w:rsidRPr="001B453D" w:rsidRDefault="00951F6B" w:rsidP="007F333B">
            <w:pPr>
              <w:tabs>
                <w:tab w:val="left" w:pos="7470"/>
              </w:tabs>
            </w:pPr>
          </w:p>
        </w:tc>
      </w:tr>
      <w:tr w:rsidR="00951F6B" w:rsidRPr="001B453D" w:rsidTr="00951F6B">
        <w:trPr>
          <w:trHeight w:val="374"/>
          <w:jc w:val="center"/>
        </w:trPr>
        <w:tc>
          <w:tcPr>
            <w:tcW w:w="3012" w:type="dxa"/>
            <w:gridSpan w:val="2"/>
            <w:vAlign w:val="center"/>
          </w:tcPr>
          <w:p w:rsidR="00951F6B" w:rsidRPr="001B453D" w:rsidRDefault="00951F6B" w:rsidP="007F333B">
            <w:pPr>
              <w:rPr>
                <w:rFonts w:cs="Arial"/>
              </w:rPr>
            </w:pPr>
            <w:r w:rsidRPr="001B453D">
              <w:rPr>
                <w:rFonts w:cs="Arial"/>
              </w:rPr>
              <w:t>Calibrated on :</w:t>
            </w:r>
          </w:p>
        </w:tc>
        <w:tc>
          <w:tcPr>
            <w:tcW w:w="3880" w:type="dxa"/>
            <w:vAlign w:val="center"/>
          </w:tcPr>
          <w:p w:rsidR="00951F6B" w:rsidRPr="001B453D" w:rsidRDefault="00951F6B" w:rsidP="007F333B">
            <w:pPr>
              <w:tabs>
                <w:tab w:val="left" w:pos="7470"/>
              </w:tabs>
            </w:pPr>
          </w:p>
        </w:tc>
      </w:tr>
      <w:tr w:rsidR="00951F6B" w:rsidRPr="001B453D" w:rsidTr="00951F6B">
        <w:trPr>
          <w:trHeight w:val="374"/>
          <w:jc w:val="center"/>
        </w:trPr>
        <w:tc>
          <w:tcPr>
            <w:tcW w:w="3012" w:type="dxa"/>
            <w:gridSpan w:val="2"/>
            <w:vAlign w:val="center"/>
          </w:tcPr>
          <w:p w:rsidR="00951F6B" w:rsidRPr="001B453D" w:rsidRDefault="00951F6B" w:rsidP="007F333B">
            <w:pPr>
              <w:rPr>
                <w:rFonts w:cs="Arial"/>
              </w:rPr>
            </w:pPr>
            <w:r w:rsidRPr="001B453D">
              <w:rPr>
                <w:rFonts w:cs="Arial"/>
              </w:rPr>
              <w:t>Next Calibration Due on:</w:t>
            </w:r>
          </w:p>
        </w:tc>
        <w:tc>
          <w:tcPr>
            <w:tcW w:w="3880" w:type="dxa"/>
            <w:vAlign w:val="center"/>
          </w:tcPr>
          <w:p w:rsidR="00951F6B" w:rsidRPr="001B453D" w:rsidRDefault="00951F6B" w:rsidP="007F333B">
            <w:pPr>
              <w:tabs>
                <w:tab w:val="left" w:pos="7470"/>
              </w:tabs>
            </w:pPr>
          </w:p>
        </w:tc>
      </w:tr>
    </w:tbl>
    <w:p w:rsidR="00DE6ED3" w:rsidRPr="001B453D" w:rsidRDefault="00DE6ED3" w:rsidP="003E7DC2">
      <w:pPr>
        <w:tabs>
          <w:tab w:val="left" w:pos="7470"/>
        </w:tabs>
        <w:spacing w:before="120" w:after="120"/>
        <w:rPr>
          <w:b/>
        </w:rPr>
      </w:pPr>
    </w:p>
    <w:tbl>
      <w:tblPr>
        <w:tblStyle w:val="TableGrid"/>
        <w:tblW w:w="10620" w:type="dxa"/>
        <w:tblInd w:w="-5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/>
      </w:tblPr>
      <w:tblGrid>
        <w:gridCol w:w="990"/>
        <w:gridCol w:w="720"/>
        <w:gridCol w:w="720"/>
        <w:gridCol w:w="1260"/>
        <w:gridCol w:w="990"/>
        <w:gridCol w:w="990"/>
        <w:gridCol w:w="1080"/>
        <w:gridCol w:w="1181"/>
        <w:gridCol w:w="900"/>
        <w:gridCol w:w="799"/>
        <w:gridCol w:w="990"/>
      </w:tblGrid>
      <w:tr w:rsidR="003E7DC2" w:rsidRPr="001B453D" w:rsidTr="00977B31">
        <w:trPr>
          <w:trHeight w:val="510"/>
        </w:trPr>
        <w:tc>
          <w:tcPr>
            <w:tcW w:w="990" w:type="dxa"/>
            <w:vMerge w:val="restart"/>
            <w:vAlign w:val="center"/>
          </w:tcPr>
          <w:p w:rsidR="003E7DC2" w:rsidRPr="00EB5EE5" w:rsidRDefault="003E7DC2" w:rsidP="008C6F69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  <w:r w:rsidRPr="00EB5EE5">
              <w:rPr>
                <w:b/>
                <w:sz w:val="22"/>
              </w:rPr>
              <w:t>Date</w:t>
            </w:r>
          </w:p>
        </w:tc>
        <w:tc>
          <w:tcPr>
            <w:tcW w:w="1440" w:type="dxa"/>
            <w:gridSpan w:val="2"/>
          </w:tcPr>
          <w:p w:rsidR="003E7DC2" w:rsidRPr="00EB5EE5" w:rsidRDefault="003E7DC2" w:rsidP="00561E32">
            <w:pPr>
              <w:tabs>
                <w:tab w:val="left" w:pos="7470"/>
              </w:tabs>
              <w:ind w:left="-108" w:right="-7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Warm-up time </w:t>
            </w:r>
          </w:p>
        </w:tc>
        <w:tc>
          <w:tcPr>
            <w:tcW w:w="1260" w:type="dxa"/>
            <w:vMerge w:val="restart"/>
            <w:vAlign w:val="center"/>
          </w:tcPr>
          <w:p w:rsidR="003E7DC2" w:rsidRPr="00EB5EE5" w:rsidRDefault="003E7DC2" w:rsidP="00561E32">
            <w:pPr>
              <w:tabs>
                <w:tab w:val="left" w:pos="7470"/>
              </w:tabs>
              <w:ind w:left="-108" w:right="-72"/>
              <w:jc w:val="center"/>
              <w:rPr>
                <w:b/>
                <w:sz w:val="22"/>
              </w:rPr>
            </w:pPr>
            <w:r w:rsidRPr="00EB5EE5">
              <w:rPr>
                <w:b/>
                <w:sz w:val="22"/>
              </w:rPr>
              <w:t>Verification Wt. in g</w:t>
            </w:r>
          </w:p>
        </w:tc>
        <w:tc>
          <w:tcPr>
            <w:tcW w:w="990" w:type="dxa"/>
            <w:vMerge w:val="restart"/>
            <w:vAlign w:val="center"/>
          </w:tcPr>
          <w:p w:rsidR="003E7DC2" w:rsidRPr="00EB5EE5" w:rsidRDefault="003E7DC2" w:rsidP="008C6F69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  <w:r w:rsidRPr="00EB5EE5">
              <w:rPr>
                <w:b/>
                <w:sz w:val="22"/>
              </w:rPr>
              <w:t>Actual Standard Wt. in g</w:t>
            </w:r>
          </w:p>
        </w:tc>
        <w:tc>
          <w:tcPr>
            <w:tcW w:w="990" w:type="dxa"/>
            <w:vMerge w:val="restart"/>
            <w:vAlign w:val="center"/>
          </w:tcPr>
          <w:p w:rsidR="003E7DC2" w:rsidRPr="00EB5EE5" w:rsidRDefault="003E7DC2" w:rsidP="008C6F69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  <w:r w:rsidRPr="00EB5EE5">
              <w:rPr>
                <w:b/>
                <w:sz w:val="22"/>
              </w:rPr>
              <w:t>Display Wt. in g</w:t>
            </w:r>
          </w:p>
        </w:tc>
        <w:tc>
          <w:tcPr>
            <w:tcW w:w="1080" w:type="dxa"/>
            <w:vMerge w:val="restart"/>
            <w:vAlign w:val="center"/>
          </w:tcPr>
          <w:p w:rsidR="003E7DC2" w:rsidRPr="00EB5EE5" w:rsidRDefault="003E7DC2" w:rsidP="008C6F69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  <w:r w:rsidRPr="00EB5EE5">
              <w:rPr>
                <w:b/>
                <w:sz w:val="22"/>
              </w:rPr>
              <w:t>Deviation in g</w:t>
            </w:r>
          </w:p>
        </w:tc>
        <w:tc>
          <w:tcPr>
            <w:tcW w:w="1181" w:type="dxa"/>
            <w:vMerge w:val="restart"/>
            <w:vAlign w:val="center"/>
          </w:tcPr>
          <w:p w:rsidR="003E7DC2" w:rsidRPr="00EB5EE5" w:rsidRDefault="003E7DC2" w:rsidP="00EB5EE5">
            <w:pPr>
              <w:tabs>
                <w:tab w:val="left" w:pos="7470"/>
              </w:tabs>
              <w:ind w:left="-108" w:right="-108"/>
              <w:jc w:val="center"/>
              <w:rPr>
                <w:b/>
                <w:sz w:val="22"/>
              </w:rPr>
            </w:pPr>
            <w:r w:rsidRPr="00EB5EE5">
              <w:rPr>
                <w:b/>
                <w:sz w:val="22"/>
              </w:rPr>
              <w:t>Acceptable Tolerance range in g</w:t>
            </w:r>
          </w:p>
        </w:tc>
        <w:tc>
          <w:tcPr>
            <w:tcW w:w="900" w:type="dxa"/>
            <w:vMerge w:val="restart"/>
            <w:vAlign w:val="center"/>
          </w:tcPr>
          <w:p w:rsidR="003E7DC2" w:rsidRPr="00EB5EE5" w:rsidRDefault="003E7DC2" w:rsidP="005D4B90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  <w:r w:rsidRPr="00EB5EE5">
              <w:rPr>
                <w:b/>
                <w:sz w:val="22"/>
              </w:rPr>
              <w:t>Time</w:t>
            </w:r>
          </w:p>
        </w:tc>
        <w:tc>
          <w:tcPr>
            <w:tcW w:w="799" w:type="dxa"/>
            <w:vMerge w:val="restart"/>
            <w:vAlign w:val="center"/>
          </w:tcPr>
          <w:p w:rsidR="003E7DC2" w:rsidRDefault="003E7DC2" w:rsidP="008C6F69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  <w:r w:rsidRPr="00EB5EE5">
              <w:rPr>
                <w:b/>
                <w:sz w:val="22"/>
              </w:rPr>
              <w:t xml:space="preserve">Done </w:t>
            </w:r>
          </w:p>
          <w:p w:rsidR="003E7DC2" w:rsidRPr="00EB5EE5" w:rsidRDefault="003E7DC2" w:rsidP="008C6F69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  <w:r w:rsidRPr="00EB5EE5">
              <w:rPr>
                <w:b/>
                <w:sz w:val="22"/>
              </w:rPr>
              <w:t>By</w:t>
            </w:r>
          </w:p>
        </w:tc>
        <w:tc>
          <w:tcPr>
            <w:tcW w:w="990" w:type="dxa"/>
            <w:vMerge w:val="restart"/>
            <w:vAlign w:val="center"/>
          </w:tcPr>
          <w:p w:rsidR="003E7DC2" w:rsidRPr="00EB5EE5" w:rsidRDefault="003E7DC2" w:rsidP="008C6F69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  <w:r w:rsidRPr="00EB5EE5">
              <w:rPr>
                <w:b/>
                <w:sz w:val="22"/>
              </w:rPr>
              <w:t>Remark</w:t>
            </w:r>
          </w:p>
        </w:tc>
      </w:tr>
      <w:tr w:rsidR="003E7DC2" w:rsidRPr="001B453D" w:rsidTr="00977B31">
        <w:trPr>
          <w:trHeight w:val="234"/>
        </w:trPr>
        <w:tc>
          <w:tcPr>
            <w:tcW w:w="990" w:type="dxa"/>
            <w:vMerge/>
            <w:vAlign w:val="center"/>
          </w:tcPr>
          <w:p w:rsidR="003E7DC2" w:rsidRPr="00EB5EE5" w:rsidRDefault="003E7DC2" w:rsidP="008C6F69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</w:p>
        </w:tc>
        <w:tc>
          <w:tcPr>
            <w:tcW w:w="720" w:type="dxa"/>
          </w:tcPr>
          <w:p w:rsidR="003E7DC2" w:rsidRDefault="003E7DC2" w:rsidP="00977B31">
            <w:pPr>
              <w:tabs>
                <w:tab w:val="left" w:pos="7470"/>
              </w:tabs>
              <w:ind w:left="-108" w:right="-7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Start</w:t>
            </w:r>
          </w:p>
        </w:tc>
        <w:tc>
          <w:tcPr>
            <w:tcW w:w="720" w:type="dxa"/>
          </w:tcPr>
          <w:p w:rsidR="003E7DC2" w:rsidRDefault="003E7DC2" w:rsidP="00977B31">
            <w:pPr>
              <w:tabs>
                <w:tab w:val="left" w:pos="7470"/>
              </w:tabs>
              <w:ind w:left="-108" w:right="-7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End</w:t>
            </w:r>
          </w:p>
        </w:tc>
        <w:tc>
          <w:tcPr>
            <w:tcW w:w="1260" w:type="dxa"/>
            <w:vMerge/>
            <w:vAlign w:val="center"/>
          </w:tcPr>
          <w:p w:rsidR="003E7DC2" w:rsidRPr="00EB5EE5" w:rsidRDefault="003E7DC2" w:rsidP="00561E32">
            <w:pPr>
              <w:tabs>
                <w:tab w:val="left" w:pos="7470"/>
              </w:tabs>
              <w:ind w:left="-108" w:right="-72"/>
              <w:jc w:val="center"/>
              <w:rPr>
                <w:b/>
                <w:sz w:val="22"/>
              </w:rPr>
            </w:pPr>
          </w:p>
        </w:tc>
        <w:tc>
          <w:tcPr>
            <w:tcW w:w="990" w:type="dxa"/>
            <w:vMerge/>
            <w:vAlign w:val="center"/>
          </w:tcPr>
          <w:p w:rsidR="003E7DC2" w:rsidRPr="00EB5EE5" w:rsidRDefault="003E7DC2" w:rsidP="008C6F69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</w:p>
        </w:tc>
        <w:tc>
          <w:tcPr>
            <w:tcW w:w="990" w:type="dxa"/>
            <w:vMerge/>
            <w:vAlign w:val="center"/>
          </w:tcPr>
          <w:p w:rsidR="003E7DC2" w:rsidRPr="00EB5EE5" w:rsidRDefault="003E7DC2" w:rsidP="008C6F69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Merge/>
            <w:vAlign w:val="center"/>
          </w:tcPr>
          <w:p w:rsidR="003E7DC2" w:rsidRPr="00EB5EE5" w:rsidRDefault="003E7DC2" w:rsidP="008C6F69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</w:p>
        </w:tc>
        <w:tc>
          <w:tcPr>
            <w:tcW w:w="1181" w:type="dxa"/>
            <w:vMerge/>
            <w:vAlign w:val="center"/>
          </w:tcPr>
          <w:p w:rsidR="003E7DC2" w:rsidRPr="00EB5EE5" w:rsidRDefault="003E7DC2" w:rsidP="00EB5EE5">
            <w:pPr>
              <w:tabs>
                <w:tab w:val="left" w:pos="7470"/>
              </w:tabs>
              <w:ind w:left="-108" w:right="-108"/>
              <w:jc w:val="center"/>
              <w:rPr>
                <w:b/>
                <w:sz w:val="22"/>
              </w:rPr>
            </w:pPr>
          </w:p>
        </w:tc>
        <w:tc>
          <w:tcPr>
            <w:tcW w:w="900" w:type="dxa"/>
            <w:vMerge/>
            <w:vAlign w:val="center"/>
          </w:tcPr>
          <w:p w:rsidR="003E7DC2" w:rsidRPr="00EB5EE5" w:rsidRDefault="003E7DC2" w:rsidP="005D4B90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</w:p>
        </w:tc>
        <w:tc>
          <w:tcPr>
            <w:tcW w:w="799" w:type="dxa"/>
            <w:vMerge/>
            <w:vAlign w:val="center"/>
          </w:tcPr>
          <w:p w:rsidR="003E7DC2" w:rsidRPr="00EB5EE5" w:rsidRDefault="003E7DC2" w:rsidP="008C6F69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</w:p>
        </w:tc>
        <w:tc>
          <w:tcPr>
            <w:tcW w:w="990" w:type="dxa"/>
            <w:vMerge/>
            <w:vAlign w:val="center"/>
          </w:tcPr>
          <w:p w:rsidR="003E7DC2" w:rsidRPr="00EB5EE5" w:rsidRDefault="003E7DC2" w:rsidP="008C6F69">
            <w:pPr>
              <w:tabs>
                <w:tab w:val="left" w:pos="7470"/>
              </w:tabs>
              <w:ind w:left="-108" w:right="-78"/>
              <w:jc w:val="center"/>
              <w:rPr>
                <w:b/>
                <w:sz w:val="22"/>
              </w:rPr>
            </w:pPr>
          </w:p>
        </w:tc>
      </w:tr>
      <w:tr w:rsidR="00F524B8" w:rsidRPr="001B453D" w:rsidTr="00977B31">
        <w:trPr>
          <w:trHeight w:val="346"/>
        </w:trPr>
        <w:tc>
          <w:tcPr>
            <w:tcW w:w="990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 w:val="restart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 w:val="restart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t>25</w:t>
            </w: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rPr>
                <w:rFonts w:cs="Arial"/>
              </w:rPr>
              <w:t>±</w:t>
            </w:r>
            <w:r w:rsidRPr="00347962">
              <w:t xml:space="preserve"> 0.1</w:t>
            </w:r>
            <w:r>
              <w:t>2</w:t>
            </w:r>
          </w:p>
        </w:tc>
        <w:tc>
          <w:tcPr>
            <w:tcW w:w="900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</w:tr>
      <w:tr w:rsidR="00F524B8" w:rsidRPr="001B453D" w:rsidTr="00977B31">
        <w:trPr>
          <w:trHeight w:val="346"/>
        </w:trPr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t>50</w:t>
            </w: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rPr>
                <w:rFonts w:cs="Arial"/>
              </w:rPr>
              <w:t>±</w:t>
            </w:r>
            <w:r w:rsidRPr="00347962">
              <w:t xml:space="preserve"> 0.2</w:t>
            </w:r>
            <w:r>
              <w:t>5</w:t>
            </w:r>
          </w:p>
        </w:tc>
        <w:tc>
          <w:tcPr>
            <w:tcW w:w="90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</w:tr>
      <w:tr w:rsidR="00F524B8" w:rsidRPr="001B453D" w:rsidTr="00977B31">
        <w:trPr>
          <w:trHeight w:val="346"/>
        </w:trPr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t>400</w:t>
            </w: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rPr>
                <w:rFonts w:cs="Arial"/>
              </w:rPr>
              <w:t>±</w:t>
            </w:r>
            <w:r w:rsidRPr="00347962">
              <w:t xml:space="preserve"> 2.0</w:t>
            </w:r>
          </w:p>
        </w:tc>
        <w:tc>
          <w:tcPr>
            <w:tcW w:w="90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</w:tr>
      <w:tr w:rsidR="00F524B8" w:rsidRPr="001B453D" w:rsidTr="00977B31">
        <w:trPr>
          <w:trHeight w:val="346"/>
        </w:trPr>
        <w:tc>
          <w:tcPr>
            <w:tcW w:w="990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 w:val="restart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 w:val="restart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t>25</w:t>
            </w: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rPr>
                <w:rFonts w:cs="Arial"/>
              </w:rPr>
              <w:t>±</w:t>
            </w:r>
            <w:r w:rsidRPr="00347962">
              <w:t xml:space="preserve"> 0.1</w:t>
            </w:r>
            <w:r>
              <w:t>2</w:t>
            </w:r>
          </w:p>
        </w:tc>
        <w:tc>
          <w:tcPr>
            <w:tcW w:w="900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</w:tr>
      <w:tr w:rsidR="00F524B8" w:rsidRPr="001B453D" w:rsidTr="00977B31">
        <w:trPr>
          <w:trHeight w:val="346"/>
        </w:trPr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t>50</w:t>
            </w: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rPr>
                <w:rFonts w:cs="Arial"/>
              </w:rPr>
              <w:t>±</w:t>
            </w:r>
            <w:r w:rsidRPr="00347962">
              <w:t xml:space="preserve"> 0.2</w:t>
            </w:r>
            <w:r>
              <w:t>5</w:t>
            </w:r>
          </w:p>
        </w:tc>
        <w:tc>
          <w:tcPr>
            <w:tcW w:w="90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</w:tr>
      <w:tr w:rsidR="00F524B8" w:rsidRPr="001B453D" w:rsidTr="00977B31">
        <w:trPr>
          <w:trHeight w:val="346"/>
        </w:trPr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t>400</w:t>
            </w: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rPr>
                <w:rFonts w:cs="Arial"/>
              </w:rPr>
              <w:t>±</w:t>
            </w:r>
            <w:r w:rsidRPr="00347962">
              <w:t xml:space="preserve"> 2.0</w:t>
            </w:r>
          </w:p>
        </w:tc>
        <w:tc>
          <w:tcPr>
            <w:tcW w:w="90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</w:tr>
      <w:tr w:rsidR="00F524B8" w:rsidRPr="001B453D" w:rsidTr="00977B31">
        <w:trPr>
          <w:trHeight w:val="346"/>
        </w:trPr>
        <w:tc>
          <w:tcPr>
            <w:tcW w:w="990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 w:val="restart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 w:val="restart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t>25</w:t>
            </w: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rPr>
                <w:rFonts w:cs="Arial"/>
              </w:rPr>
              <w:t>±</w:t>
            </w:r>
            <w:r w:rsidRPr="00347962">
              <w:t xml:space="preserve"> 0.1</w:t>
            </w:r>
            <w:r>
              <w:t>2</w:t>
            </w:r>
          </w:p>
        </w:tc>
        <w:tc>
          <w:tcPr>
            <w:tcW w:w="900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</w:tr>
      <w:tr w:rsidR="00F524B8" w:rsidRPr="001B453D" w:rsidTr="00977B31">
        <w:trPr>
          <w:trHeight w:val="346"/>
        </w:trPr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t>50</w:t>
            </w: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rPr>
                <w:rFonts w:cs="Arial"/>
              </w:rPr>
              <w:t>±</w:t>
            </w:r>
            <w:r w:rsidRPr="00347962">
              <w:t xml:space="preserve"> 0.2</w:t>
            </w:r>
            <w:r>
              <w:t>5</w:t>
            </w:r>
          </w:p>
        </w:tc>
        <w:tc>
          <w:tcPr>
            <w:tcW w:w="90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</w:tr>
      <w:tr w:rsidR="00F524B8" w:rsidRPr="001B453D" w:rsidTr="00977B31">
        <w:trPr>
          <w:trHeight w:val="346"/>
        </w:trPr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t>400</w:t>
            </w: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rPr>
                <w:rFonts w:cs="Arial"/>
              </w:rPr>
              <w:t>±</w:t>
            </w:r>
            <w:r w:rsidRPr="00347962">
              <w:t xml:space="preserve"> 2.0</w:t>
            </w:r>
          </w:p>
        </w:tc>
        <w:tc>
          <w:tcPr>
            <w:tcW w:w="90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</w:tr>
      <w:tr w:rsidR="00F524B8" w:rsidRPr="001B453D" w:rsidTr="00977B31">
        <w:trPr>
          <w:trHeight w:val="346"/>
        </w:trPr>
        <w:tc>
          <w:tcPr>
            <w:tcW w:w="990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  <w:bookmarkStart w:id="0" w:name="_GoBack" w:colFirst="4" w:colLast="4"/>
          </w:p>
        </w:tc>
        <w:tc>
          <w:tcPr>
            <w:tcW w:w="720" w:type="dxa"/>
            <w:vMerge w:val="restart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 w:val="restart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t>25</w:t>
            </w: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rPr>
                <w:rFonts w:cs="Arial"/>
              </w:rPr>
              <w:t>±</w:t>
            </w:r>
            <w:r w:rsidRPr="00347962">
              <w:t xml:space="preserve"> 0.1</w:t>
            </w:r>
            <w:r>
              <w:t>2</w:t>
            </w:r>
          </w:p>
        </w:tc>
        <w:tc>
          <w:tcPr>
            <w:tcW w:w="900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</w:tr>
      <w:bookmarkEnd w:id="0"/>
      <w:tr w:rsidR="00F524B8" w:rsidRPr="001B453D" w:rsidTr="00977B31">
        <w:trPr>
          <w:trHeight w:val="346"/>
        </w:trPr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t>50</w:t>
            </w: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rPr>
                <w:rFonts w:cs="Arial"/>
              </w:rPr>
              <w:t>±</w:t>
            </w:r>
            <w:r w:rsidRPr="00347962">
              <w:t xml:space="preserve"> 0.2</w:t>
            </w:r>
            <w:r>
              <w:t>5</w:t>
            </w:r>
          </w:p>
        </w:tc>
        <w:tc>
          <w:tcPr>
            <w:tcW w:w="90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</w:tr>
      <w:tr w:rsidR="00F524B8" w:rsidRPr="001B453D" w:rsidTr="00977B31">
        <w:trPr>
          <w:trHeight w:val="346"/>
        </w:trPr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t>400</w:t>
            </w: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rPr>
                <w:rFonts w:cs="Arial"/>
              </w:rPr>
              <w:t>±</w:t>
            </w:r>
            <w:r w:rsidRPr="00347962">
              <w:t xml:space="preserve"> 2.0</w:t>
            </w:r>
          </w:p>
        </w:tc>
        <w:tc>
          <w:tcPr>
            <w:tcW w:w="90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</w:tr>
      <w:tr w:rsidR="00F524B8" w:rsidRPr="001B453D" w:rsidTr="00977B31">
        <w:trPr>
          <w:trHeight w:val="346"/>
        </w:trPr>
        <w:tc>
          <w:tcPr>
            <w:tcW w:w="990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 w:val="restart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 w:val="restart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t>25</w:t>
            </w: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rPr>
                <w:rFonts w:cs="Arial"/>
              </w:rPr>
              <w:t>±</w:t>
            </w:r>
            <w:r w:rsidRPr="00347962">
              <w:t xml:space="preserve"> 0.1</w:t>
            </w:r>
            <w:r>
              <w:t>2</w:t>
            </w:r>
          </w:p>
        </w:tc>
        <w:tc>
          <w:tcPr>
            <w:tcW w:w="900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</w:tr>
      <w:tr w:rsidR="00F524B8" w:rsidRPr="001B453D" w:rsidTr="00977B31">
        <w:trPr>
          <w:trHeight w:val="346"/>
        </w:trPr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t>50</w:t>
            </w: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rPr>
                <w:rFonts w:cs="Arial"/>
              </w:rPr>
              <w:t>±</w:t>
            </w:r>
            <w:r w:rsidRPr="00347962">
              <w:t xml:space="preserve"> 0.2</w:t>
            </w:r>
            <w:r>
              <w:t>5</w:t>
            </w:r>
          </w:p>
        </w:tc>
        <w:tc>
          <w:tcPr>
            <w:tcW w:w="90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</w:tr>
      <w:tr w:rsidR="00F524B8" w:rsidRPr="001B453D" w:rsidTr="00977B31">
        <w:trPr>
          <w:trHeight w:val="346"/>
        </w:trPr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t>400</w:t>
            </w: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rPr>
                <w:rFonts w:cs="Arial"/>
              </w:rPr>
              <w:t>±</w:t>
            </w:r>
            <w:r w:rsidRPr="00347962">
              <w:t xml:space="preserve"> 2.0</w:t>
            </w:r>
          </w:p>
        </w:tc>
        <w:tc>
          <w:tcPr>
            <w:tcW w:w="90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</w:tr>
      <w:tr w:rsidR="00F524B8" w:rsidRPr="001B453D" w:rsidTr="00977B31">
        <w:trPr>
          <w:trHeight w:val="346"/>
        </w:trPr>
        <w:tc>
          <w:tcPr>
            <w:tcW w:w="990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 w:val="restart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 w:val="restart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t>25</w:t>
            </w: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rPr>
                <w:rFonts w:cs="Arial"/>
              </w:rPr>
              <w:t>±</w:t>
            </w:r>
            <w:r w:rsidRPr="00347962">
              <w:t xml:space="preserve"> 0.1</w:t>
            </w:r>
            <w:r>
              <w:t>2</w:t>
            </w:r>
          </w:p>
        </w:tc>
        <w:tc>
          <w:tcPr>
            <w:tcW w:w="900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</w:tr>
      <w:tr w:rsidR="00F524B8" w:rsidRPr="001B453D" w:rsidTr="00977B31">
        <w:trPr>
          <w:trHeight w:val="346"/>
        </w:trPr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t>50</w:t>
            </w: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rPr>
                <w:rFonts w:cs="Arial"/>
              </w:rPr>
              <w:t>±</w:t>
            </w:r>
            <w:r w:rsidRPr="00347962">
              <w:t xml:space="preserve"> 0.2</w:t>
            </w:r>
            <w:r>
              <w:t>5</w:t>
            </w:r>
          </w:p>
        </w:tc>
        <w:tc>
          <w:tcPr>
            <w:tcW w:w="90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</w:tr>
      <w:tr w:rsidR="00F524B8" w:rsidRPr="001B453D" w:rsidTr="00977B31">
        <w:trPr>
          <w:trHeight w:val="346"/>
        </w:trPr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t>400</w:t>
            </w: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rPr>
                <w:rFonts w:cs="Arial"/>
              </w:rPr>
              <w:t>±</w:t>
            </w:r>
            <w:r w:rsidRPr="00347962">
              <w:t xml:space="preserve"> 2.0</w:t>
            </w:r>
          </w:p>
        </w:tc>
        <w:tc>
          <w:tcPr>
            <w:tcW w:w="90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</w:tr>
      <w:tr w:rsidR="00F524B8" w:rsidRPr="001B453D" w:rsidTr="00977B31">
        <w:trPr>
          <w:trHeight w:val="346"/>
        </w:trPr>
        <w:tc>
          <w:tcPr>
            <w:tcW w:w="990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 w:val="restart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 w:val="restart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t>25</w:t>
            </w: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rPr>
                <w:rFonts w:cs="Arial"/>
              </w:rPr>
              <w:t>±</w:t>
            </w:r>
            <w:r w:rsidRPr="00347962">
              <w:t xml:space="preserve"> 0.1</w:t>
            </w:r>
            <w:r>
              <w:t>2</w:t>
            </w:r>
          </w:p>
        </w:tc>
        <w:tc>
          <w:tcPr>
            <w:tcW w:w="900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</w:tr>
      <w:tr w:rsidR="00F524B8" w:rsidRPr="001B453D" w:rsidTr="00977B31">
        <w:trPr>
          <w:trHeight w:val="346"/>
        </w:trPr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t>50</w:t>
            </w: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rPr>
                <w:rFonts w:cs="Arial"/>
              </w:rPr>
              <w:t>±</w:t>
            </w:r>
            <w:r w:rsidRPr="00347962">
              <w:t xml:space="preserve"> 0.2</w:t>
            </w:r>
            <w:r>
              <w:t>5</w:t>
            </w:r>
          </w:p>
        </w:tc>
        <w:tc>
          <w:tcPr>
            <w:tcW w:w="90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</w:tr>
      <w:tr w:rsidR="00F524B8" w:rsidRPr="001B453D" w:rsidTr="00977B31">
        <w:trPr>
          <w:trHeight w:val="346"/>
        </w:trPr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t>400</w:t>
            </w: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rPr>
                <w:rFonts w:cs="Arial"/>
              </w:rPr>
              <w:t>±</w:t>
            </w:r>
            <w:r w:rsidRPr="00347962">
              <w:t xml:space="preserve"> 2.0</w:t>
            </w:r>
          </w:p>
        </w:tc>
        <w:tc>
          <w:tcPr>
            <w:tcW w:w="90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</w:tr>
      <w:tr w:rsidR="00F524B8" w:rsidRPr="001B453D" w:rsidTr="00977B31">
        <w:trPr>
          <w:trHeight w:val="346"/>
        </w:trPr>
        <w:tc>
          <w:tcPr>
            <w:tcW w:w="990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 w:val="restart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 w:val="restart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t>25</w:t>
            </w: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rPr>
                <w:rFonts w:cs="Arial"/>
              </w:rPr>
              <w:t>±</w:t>
            </w:r>
            <w:r w:rsidRPr="00347962">
              <w:t xml:space="preserve"> 0.1</w:t>
            </w:r>
            <w:r>
              <w:t>2</w:t>
            </w:r>
          </w:p>
        </w:tc>
        <w:tc>
          <w:tcPr>
            <w:tcW w:w="900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</w:tr>
      <w:tr w:rsidR="00F524B8" w:rsidRPr="001B453D" w:rsidTr="00977B31">
        <w:trPr>
          <w:trHeight w:val="346"/>
        </w:trPr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t>50</w:t>
            </w: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rPr>
                <w:rFonts w:cs="Arial"/>
              </w:rPr>
              <w:t>±</w:t>
            </w:r>
            <w:r w:rsidRPr="00347962">
              <w:t xml:space="preserve"> 0.2</w:t>
            </w:r>
            <w:r>
              <w:t>5</w:t>
            </w:r>
          </w:p>
        </w:tc>
        <w:tc>
          <w:tcPr>
            <w:tcW w:w="90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</w:tr>
      <w:tr w:rsidR="00F524B8" w:rsidRPr="001B453D" w:rsidTr="00977B31">
        <w:trPr>
          <w:trHeight w:val="346"/>
        </w:trPr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t>400</w:t>
            </w: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rPr>
                <w:rFonts w:cs="Arial"/>
              </w:rPr>
              <w:t>±</w:t>
            </w:r>
            <w:r w:rsidRPr="00347962">
              <w:t xml:space="preserve"> 2.0</w:t>
            </w:r>
          </w:p>
        </w:tc>
        <w:tc>
          <w:tcPr>
            <w:tcW w:w="90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</w:tr>
      <w:tr w:rsidR="00F524B8" w:rsidRPr="001B453D" w:rsidTr="00977B31">
        <w:trPr>
          <w:trHeight w:val="346"/>
        </w:trPr>
        <w:tc>
          <w:tcPr>
            <w:tcW w:w="990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 w:val="restart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 w:val="restart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t>25</w:t>
            </w: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rPr>
                <w:rFonts w:cs="Arial"/>
              </w:rPr>
              <w:t>±</w:t>
            </w:r>
            <w:r w:rsidRPr="00347962">
              <w:t xml:space="preserve"> 0.1</w:t>
            </w:r>
            <w:r>
              <w:t>2</w:t>
            </w:r>
          </w:p>
        </w:tc>
        <w:tc>
          <w:tcPr>
            <w:tcW w:w="900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  <w:vMerge w:val="restart"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</w:tr>
      <w:tr w:rsidR="00F524B8" w:rsidRPr="001B453D" w:rsidTr="00977B31">
        <w:trPr>
          <w:trHeight w:val="346"/>
        </w:trPr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t>50</w:t>
            </w: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rPr>
                <w:rFonts w:cs="Arial"/>
              </w:rPr>
              <w:t>±</w:t>
            </w:r>
            <w:r w:rsidRPr="00347962">
              <w:t xml:space="preserve"> 0.2</w:t>
            </w:r>
            <w:r>
              <w:t>5</w:t>
            </w:r>
          </w:p>
        </w:tc>
        <w:tc>
          <w:tcPr>
            <w:tcW w:w="90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</w:tr>
      <w:tr w:rsidR="00F524B8" w:rsidTr="00977B31">
        <w:trPr>
          <w:trHeight w:val="346"/>
        </w:trPr>
        <w:tc>
          <w:tcPr>
            <w:tcW w:w="990" w:type="dxa"/>
            <w:vMerge/>
          </w:tcPr>
          <w:p w:rsidR="00F524B8" w:rsidRPr="001B453D" w:rsidRDefault="00F524B8" w:rsidP="008C6F69">
            <w:pPr>
              <w:tabs>
                <w:tab w:val="left" w:pos="7470"/>
              </w:tabs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720" w:type="dxa"/>
            <w:vMerge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</w:p>
        </w:tc>
        <w:tc>
          <w:tcPr>
            <w:tcW w:w="1260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t>400</w:t>
            </w: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99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080" w:type="dxa"/>
          </w:tcPr>
          <w:p w:rsidR="00F524B8" w:rsidRPr="00347962" w:rsidRDefault="00F524B8" w:rsidP="00D8462E">
            <w:pPr>
              <w:tabs>
                <w:tab w:val="left" w:pos="7470"/>
              </w:tabs>
            </w:pPr>
          </w:p>
        </w:tc>
        <w:tc>
          <w:tcPr>
            <w:tcW w:w="1181" w:type="dxa"/>
            <w:vAlign w:val="center"/>
          </w:tcPr>
          <w:p w:rsidR="00F524B8" w:rsidRPr="00347962" w:rsidRDefault="00F524B8" w:rsidP="00D8462E">
            <w:pPr>
              <w:tabs>
                <w:tab w:val="left" w:pos="7470"/>
              </w:tabs>
              <w:jc w:val="center"/>
            </w:pPr>
            <w:r w:rsidRPr="00347962">
              <w:rPr>
                <w:rFonts w:cs="Arial"/>
              </w:rPr>
              <w:t>±</w:t>
            </w:r>
            <w:r w:rsidRPr="00347962">
              <w:t xml:space="preserve"> 2.0</w:t>
            </w:r>
          </w:p>
        </w:tc>
        <w:tc>
          <w:tcPr>
            <w:tcW w:w="900" w:type="dxa"/>
            <w:vMerge/>
          </w:tcPr>
          <w:p w:rsidR="00F524B8" w:rsidRDefault="00F524B8" w:rsidP="008C6F69">
            <w:pPr>
              <w:tabs>
                <w:tab w:val="left" w:pos="7470"/>
              </w:tabs>
            </w:pPr>
          </w:p>
        </w:tc>
        <w:tc>
          <w:tcPr>
            <w:tcW w:w="799" w:type="dxa"/>
            <w:vMerge/>
          </w:tcPr>
          <w:p w:rsidR="00F524B8" w:rsidRDefault="00F524B8" w:rsidP="008C6F69">
            <w:pPr>
              <w:tabs>
                <w:tab w:val="left" w:pos="7470"/>
              </w:tabs>
            </w:pPr>
          </w:p>
        </w:tc>
        <w:tc>
          <w:tcPr>
            <w:tcW w:w="990" w:type="dxa"/>
            <w:vMerge/>
          </w:tcPr>
          <w:p w:rsidR="00F524B8" w:rsidRDefault="00F524B8" w:rsidP="008C6F69">
            <w:pPr>
              <w:tabs>
                <w:tab w:val="left" w:pos="7470"/>
              </w:tabs>
            </w:pPr>
          </w:p>
        </w:tc>
      </w:tr>
    </w:tbl>
    <w:p w:rsidR="005C65D6" w:rsidRDefault="005C65D6" w:rsidP="00951F6B">
      <w:pPr>
        <w:tabs>
          <w:tab w:val="left" w:pos="7470"/>
        </w:tabs>
      </w:pPr>
    </w:p>
    <w:sectPr w:rsidR="005C65D6" w:rsidSect="00D428FF">
      <w:headerReference w:type="default" r:id="rId8"/>
      <w:footerReference w:type="default" r:id="rId9"/>
      <w:pgSz w:w="11909" w:h="16834" w:code="9"/>
      <w:pgMar w:top="1440" w:right="1440" w:bottom="540" w:left="1440" w:header="432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EB0" w:rsidRDefault="00DE2EB0">
      <w:r>
        <w:separator/>
      </w:r>
    </w:p>
  </w:endnote>
  <w:endnote w:type="continuationSeparator" w:id="1">
    <w:p w:rsidR="00DE2EB0" w:rsidRDefault="00DE2E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3201026"/>
      <w:docPartObj>
        <w:docPartGallery w:val="Page Numbers (Bottom of Page)"/>
        <w:docPartUnique/>
      </w:docPartObj>
    </w:sdtPr>
    <w:sdtContent>
      <w:sdt>
        <w:sdtPr>
          <w:id w:val="893201027"/>
          <w:docPartObj>
            <w:docPartGallery w:val="Page Numbers (Top of Page)"/>
            <w:docPartUnique/>
          </w:docPartObj>
        </w:sdtPr>
        <w:sdtContent>
          <w:p w:rsidR="00DE2EB0" w:rsidRDefault="00DE2EB0" w:rsidP="00D428FF">
            <w:pPr>
              <w:pStyle w:val="Footer"/>
              <w:ind w:right="-331"/>
              <w:jc w:val="right"/>
            </w:pPr>
            <w:r w:rsidRPr="008C2F9B">
              <w:t>IP/STR/SOP/0</w:t>
            </w:r>
            <w:r w:rsidR="00A136E8">
              <w:t>20</w:t>
            </w:r>
            <w:r w:rsidRPr="008C2F9B">
              <w:t>/F</w:t>
            </w:r>
            <w:r w:rsidR="001F3285">
              <w:t>0</w:t>
            </w:r>
            <w:r>
              <w:t>2.0</w:t>
            </w:r>
            <w:r w:rsidR="003E7DC2">
              <w:t>4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EB0" w:rsidRDefault="00DE2EB0">
      <w:r>
        <w:separator/>
      </w:r>
    </w:p>
  </w:footnote>
  <w:footnote w:type="continuationSeparator" w:id="1">
    <w:p w:rsidR="00DE2EB0" w:rsidRDefault="00DE2E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60" w:type="dxa"/>
      <w:tblInd w:w="-420" w:type="dxa"/>
      <w:tblLayout w:type="fixed"/>
      <w:tblCellMar>
        <w:left w:w="30" w:type="dxa"/>
        <w:right w:w="30" w:type="dxa"/>
      </w:tblCellMar>
      <w:tblLook w:val="0000"/>
    </w:tblPr>
    <w:tblGrid>
      <w:gridCol w:w="1170"/>
      <w:gridCol w:w="5670"/>
      <w:gridCol w:w="1620"/>
      <w:gridCol w:w="1800"/>
    </w:tblGrid>
    <w:tr w:rsidR="00DE2EB0" w:rsidRPr="00DD3BFA" w:rsidTr="00301BD7">
      <w:trPr>
        <w:trHeight w:val="690"/>
      </w:trPr>
      <w:tc>
        <w:tcPr>
          <w:tcW w:w="1170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DE2EB0" w:rsidRPr="000C04C0" w:rsidRDefault="00DE2EB0" w:rsidP="00FB4F63">
          <w:pPr>
            <w:autoSpaceDE w:val="0"/>
            <w:autoSpaceDN w:val="0"/>
            <w:adjustRightInd w:val="0"/>
            <w:jc w:val="center"/>
            <w:rPr>
              <w:rFonts w:cs="Arial"/>
              <w:b/>
            </w:rPr>
          </w:pPr>
          <w:r w:rsidRPr="00FB4F63">
            <w:rPr>
              <w:noProof/>
            </w:rPr>
            <w:drawing>
              <wp:inline distT="0" distB="0" distL="0" distR="0">
                <wp:extent cx="571500" cy="555625"/>
                <wp:effectExtent l="19050" t="0" r="0" b="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55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tcBorders>
            <w:top w:val="double" w:sz="4" w:space="0" w:color="auto"/>
            <w:left w:val="double" w:sz="4" w:space="0" w:color="auto"/>
            <w:bottom w:val="nil"/>
            <w:right w:val="double" w:sz="4" w:space="0" w:color="auto"/>
          </w:tcBorders>
          <w:vAlign w:val="center"/>
        </w:tcPr>
        <w:p w:rsidR="00DE2EB0" w:rsidRPr="00DD3BFA" w:rsidRDefault="00DE2EB0" w:rsidP="00FB4F63">
          <w:pPr>
            <w:spacing w:line="276" w:lineRule="auto"/>
            <w:jc w:val="center"/>
            <w:rPr>
              <w:rFonts w:cs="Arial"/>
              <w:b/>
              <w:lang w:val="fr-BE"/>
            </w:rPr>
          </w:pPr>
          <w:r w:rsidRPr="00DD3BFA">
            <w:rPr>
              <w:rFonts w:cs="Arial"/>
              <w:b/>
              <w:sz w:val="32"/>
              <w:szCs w:val="32"/>
              <w:lang w:val="fr-BE"/>
            </w:rPr>
            <w:t>INNOVA PHARMACTIVE PVT. LTD.</w:t>
          </w:r>
        </w:p>
      </w:tc>
      <w:tc>
        <w:tcPr>
          <w:tcW w:w="3420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DE2EB0" w:rsidRPr="00DD3BFA" w:rsidRDefault="00DE2EB0" w:rsidP="00FB4F63">
          <w:pPr>
            <w:autoSpaceDE w:val="0"/>
            <w:autoSpaceDN w:val="0"/>
            <w:adjustRightInd w:val="0"/>
            <w:spacing w:line="276" w:lineRule="auto"/>
            <w:jc w:val="right"/>
            <w:rPr>
              <w:rFonts w:ascii="Calibri" w:hAnsi="Calibri" w:cs="Calibri"/>
              <w:color w:val="000000"/>
              <w:lang w:val="fr-BE"/>
            </w:rPr>
          </w:pPr>
        </w:p>
      </w:tc>
    </w:tr>
    <w:tr w:rsidR="00DE2EB0" w:rsidTr="00301BD7">
      <w:trPr>
        <w:trHeight w:val="720"/>
      </w:trPr>
      <w:tc>
        <w:tcPr>
          <w:tcW w:w="1170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DE2EB0" w:rsidRPr="00DD3BFA" w:rsidRDefault="00DE2EB0" w:rsidP="00FB4F63">
          <w:pPr>
            <w:autoSpaceDE w:val="0"/>
            <w:autoSpaceDN w:val="0"/>
            <w:adjustRightInd w:val="0"/>
            <w:jc w:val="center"/>
            <w:rPr>
              <w:rFonts w:ascii="Calibri" w:hAnsi="Calibri" w:cs="Calibri"/>
              <w:color w:val="000000"/>
              <w:lang w:val="fr-BE"/>
            </w:rPr>
          </w:pPr>
        </w:p>
      </w:tc>
      <w:tc>
        <w:tcPr>
          <w:tcW w:w="5670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DE2EB0" w:rsidRPr="008C2F9B" w:rsidRDefault="00DE2EB0" w:rsidP="007F333B">
          <w:pPr>
            <w:autoSpaceDE w:val="0"/>
            <w:autoSpaceDN w:val="0"/>
            <w:adjustRightInd w:val="0"/>
            <w:spacing w:line="276" w:lineRule="auto"/>
            <w:jc w:val="center"/>
            <w:rPr>
              <w:rFonts w:cs="Arial"/>
              <w:b/>
              <w:color w:val="000000"/>
            </w:rPr>
          </w:pPr>
          <w:r>
            <w:rPr>
              <w:rFonts w:cs="Arial"/>
              <w:b/>
              <w:color w:val="000000"/>
            </w:rPr>
            <w:t xml:space="preserve">DAILY VERIFICATION </w:t>
          </w:r>
          <w:r w:rsidR="00016A00">
            <w:rPr>
              <w:rFonts w:cs="Arial"/>
              <w:b/>
              <w:color w:val="000000"/>
            </w:rPr>
            <w:t xml:space="preserve">RECORD </w:t>
          </w:r>
          <w:r w:rsidR="00A136E8">
            <w:rPr>
              <w:rFonts w:cs="Arial"/>
              <w:b/>
              <w:color w:val="000000"/>
            </w:rPr>
            <w:t>F</w:t>
          </w:r>
          <w:r w:rsidR="00016A00">
            <w:rPr>
              <w:rFonts w:cs="Arial"/>
              <w:b/>
              <w:color w:val="000000"/>
            </w:rPr>
            <w:t>OR</w:t>
          </w:r>
          <w:r w:rsidR="00A136E8">
            <w:rPr>
              <w:rFonts w:cs="Arial"/>
              <w:b/>
              <w:color w:val="000000"/>
            </w:rPr>
            <w:t xml:space="preserve"> 1 </w:t>
          </w:r>
          <w:r w:rsidR="00301BD7" w:rsidRPr="008C2F9B">
            <w:rPr>
              <w:rFonts w:cs="Arial"/>
              <w:b/>
              <w:color w:val="000000"/>
            </w:rPr>
            <w:t xml:space="preserve">Kg </w:t>
          </w:r>
          <w:r w:rsidR="00301BD7">
            <w:rPr>
              <w:rFonts w:cs="Arial"/>
              <w:b/>
              <w:color w:val="000000"/>
            </w:rPr>
            <w:t xml:space="preserve">ELECTRONIC WEIGHING </w:t>
          </w:r>
          <w:r w:rsidR="00301BD7" w:rsidRPr="008C2F9B">
            <w:rPr>
              <w:rFonts w:cs="Arial"/>
              <w:b/>
              <w:color w:val="000000"/>
            </w:rPr>
            <w:t>BALANCE</w:t>
          </w:r>
        </w:p>
      </w:tc>
      <w:tc>
        <w:tcPr>
          <w:tcW w:w="1620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DE2EB0" w:rsidRPr="00E62AE5" w:rsidRDefault="00DE2EB0" w:rsidP="007F333B">
          <w:pPr>
            <w:autoSpaceDE w:val="0"/>
            <w:autoSpaceDN w:val="0"/>
            <w:adjustRightInd w:val="0"/>
            <w:spacing w:line="276" w:lineRule="auto"/>
            <w:ind w:left="111"/>
            <w:rPr>
              <w:rFonts w:cs="Arial"/>
              <w:color w:val="000000"/>
            </w:rPr>
          </w:pPr>
          <w:r w:rsidRPr="00E62AE5">
            <w:rPr>
              <w:rFonts w:cs="Arial"/>
              <w:color w:val="000000"/>
            </w:rPr>
            <w:t>Authorised By /</w:t>
          </w:r>
          <w:r w:rsidR="00301BD7">
            <w:rPr>
              <w:rFonts w:cs="Arial"/>
              <w:color w:val="000000"/>
            </w:rPr>
            <w:t xml:space="preserve"> </w:t>
          </w:r>
          <w:r w:rsidRPr="00E62AE5">
            <w:rPr>
              <w:rFonts w:cs="Arial"/>
              <w:color w:val="000000"/>
            </w:rPr>
            <w:t>Date :</w:t>
          </w:r>
        </w:p>
      </w:tc>
      <w:tc>
        <w:tcPr>
          <w:tcW w:w="1800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DE2EB0" w:rsidRPr="009A7576" w:rsidRDefault="00DE2EB0" w:rsidP="00FB4F63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Calibri" w:hAnsi="Calibri" w:cs="Calibri"/>
              <w:color w:val="000000"/>
            </w:rPr>
          </w:pPr>
        </w:p>
      </w:tc>
    </w:tr>
  </w:tbl>
  <w:p w:rsidR="00DE2EB0" w:rsidRPr="00301BD7" w:rsidRDefault="00DE2EB0" w:rsidP="008619D3">
    <w:pPr>
      <w:pStyle w:val="Header"/>
      <w:rPr>
        <w:rFonts w:cs="Arial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80DF0"/>
    <w:multiLevelType w:val="hybridMultilevel"/>
    <w:tmpl w:val="AB426C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371126"/>
    <w:multiLevelType w:val="multilevel"/>
    <w:tmpl w:val="E160A2E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4575C92"/>
    <w:multiLevelType w:val="multilevel"/>
    <w:tmpl w:val="798A0ED6"/>
    <w:lvl w:ilvl="0">
      <w:start w:val="2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3EE76D1F"/>
    <w:multiLevelType w:val="hybridMultilevel"/>
    <w:tmpl w:val="D5362C40"/>
    <w:lvl w:ilvl="0" w:tplc="F9560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30AE93C">
      <w:numFmt w:val="none"/>
      <w:lvlText w:val=""/>
      <w:lvlJc w:val="left"/>
      <w:pPr>
        <w:tabs>
          <w:tab w:val="num" w:pos="360"/>
        </w:tabs>
      </w:pPr>
    </w:lvl>
    <w:lvl w:ilvl="2" w:tplc="3FD403D2">
      <w:numFmt w:val="none"/>
      <w:lvlText w:val=""/>
      <w:lvlJc w:val="left"/>
      <w:pPr>
        <w:tabs>
          <w:tab w:val="num" w:pos="360"/>
        </w:tabs>
      </w:pPr>
    </w:lvl>
    <w:lvl w:ilvl="3" w:tplc="F140A4FA">
      <w:numFmt w:val="none"/>
      <w:lvlText w:val=""/>
      <w:lvlJc w:val="left"/>
      <w:pPr>
        <w:tabs>
          <w:tab w:val="num" w:pos="360"/>
        </w:tabs>
      </w:pPr>
    </w:lvl>
    <w:lvl w:ilvl="4" w:tplc="7FEE6970">
      <w:numFmt w:val="none"/>
      <w:lvlText w:val=""/>
      <w:lvlJc w:val="left"/>
      <w:pPr>
        <w:tabs>
          <w:tab w:val="num" w:pos="360"/>
        </w:tabs>
      </w:pPr>
    </w:lvl>
    <w:lvl w:ilvl="5" w:tplc="7D746082">
      <w:numFmt w:val="none"/>
      <w:lvlText w:val=""/>
      <w:lvlJc w:val="left"/>
      <w:pPr>
        <w:tabs>
          <w:tab w:val="num" w:pos="360"/>
        </w:tabs>
      </w:pPr>
    </w:lvl>
    <w:lvl w:ilvl="6" w:tplc="DBDAE53E">
      <w:numFmt w:val="none"/>
      <w:lvlText w:val=""/>
      <w:lvlJc w:val="left"/>
      <w:pPr>
        <w:tabs>
          <w:tab w:val="num" w:pos="360"/>
        </w:tabs>
      </w:pPr>
    </w:lvl>
    <w:lvl w:ilvl="7" w:tplc="0EAAD6DA">
      <w:numFmt w:val="none"/>
      <w:lvlText w:val=""/>
      <w:lvlJc w:val="left"/>
      <w:pPr>
        <w:tabs>
          <w:tab w:val="num" w:pos="360"/>
        </w:tabs>
      </w:pPr>
    </w:lvl>
    <w:lvl w:ilvl="8" w:tplc="07105F9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C3717EF"/>
    <w:multiLevelType w:val="multilevel"/>
    <w:tmpl w:val="AE126ED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4F106822"/>
    <w:multiLevelType w:val="hybridMultilevel"/>
    <w:tmpl w:val="A9FE164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3F92E44"/>
    <w:multiLevelType w:val="multilevel"/>
    <w:tmpl w:val="2CE813D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5527033D"/>
    <w:multiLevelType w:val="multilevel"/>
    <w:tmpl w:val="E5FA352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B3848FA"/>
    <w:multiLevelType w:val="multilevel"/>
    <w:tmpl w:val="FB56DE5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54204C"/>
    <w:multiLevelType w:val="hybridMultilevel"/>
    <w:tmpl w:val="560211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7D85BC7"/>
    <w:multiLevelType w:val="multilevel"/>
    <w:tmpl w:val="D06A2C5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7B292219"/>
    <w:multiLevelType w:val="multilevel"/>
    <w:tmpl w:val="A88219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7D2E31B2"/>
    <w:multiLevelType w:val="multilevel"/>
    <w:tmpl w:val="F228B0DC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DD6410D"/>
    <w:multiLevelType w:val="hybridMultilevel"/>
    <w:tmpl w:val="AFDE7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44158D"/>
    <w:multiLevelType w:val="multilevel"/>
    <w:tmpl w:val="02EC761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4"/>
  </w:num>
  <w:num w:numId="5">
    <w:abstractNumId w:val="11"/>
  </w:num>
  <w:num w:numId="6">
    <w:abstractNumId w:val="1"/>
  </w:num>
  <w:num w:numId="7">
    <w:abstractNumId w:val="14"/>
  </w:num>
  <w:num w:numId="8">
    <w:abstractNumId w:val="10"/>
  </w:num>
  <w:num w:numId="9">
    <w:abstractNumId w:val="8"/>
  </w:num>
  <w:num w:numId="10">
    <w:abstractNumId w:val="12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23905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64667F"/>
    <w:rsid w:val="00016A00"/>
    <w:rsid w:val="000257FC"/>
    <w:rsid w:val="00030DC4"/>
    <w:rsid w:val="0006571F"/>
    <w:rsid w:val="00080ED5"/>
    <w:rsid w:val="000B31C8"/>
    <w:rsid w:val="000B5686"/>
    <w:rsid w:val="000D5B6C"/>
    <w:rsid w:val="000D71D4"/>
    <w:rsid w:val="000E628D"/>
    <w:rsid w:val="00100F08"/>
    <w:rsid w:val="00102817"/>
    <w:rsid w:val="00104297"/>
    <w:rsid w:val="001042CC"/>
    <w:rsid w:val="001048EF"/>
    <w:rsid w:val="00104D48"/>
    <w:rsid w:val="00105532"/>
    <w:rsid w:val="001100CE"/>
    <w:rsid w:val="00110BCD"/>
    <w:rsid w:val="001217B6"/>
    <w:rsid w:val="001428A4"/>
    <w:rsid w:val="00143FAD"/>
    <w:rsid w:val="00146004"/>
    <w:rsid w:val="00160520"/>
    <w:rsid w:val="00165648"/>
    <w:rsid w:val="00175F83"/>
    <w:rsid w:val="00186DC5"/>
    <w:rsid w:val="001A5911"/>
    <w:rsid w:val="001A7253"/>
    <w:rsid w:val="001B453D"/>
    <w:rsid w:val="001B693F"/>
    <w:rsid w:val="001D1D50"/>
    <w:rsid w:val="001D510D"/>
    <w:rsid w:val="001E5194"/>
    <w:rsid w:val="001F163D"/>
    <w:rsid w:val="001F3285"/>
    <w:rsid w:val="001F331B"/>
    <w:rsid w:val="002022AD"/>
    <w:rsid w:val="002028C7"/>
    <w:rsid w:val="0020382C"/>
    <w:rsid w:val="002041E8"/>
    <w:rsid w:val="00213307"/>
    <w:rsid w:val="0021650B"/>
    <w:rsid w:val="00221AEA"/>
    <w:rsid w:val="002249B2"/>
    <w:rsid w:val="00227162"/>
    <w:rsid w:val="002434B3"/>
    <w:rsid w:val="00245C27"/>
    <w:rsid w:val="00257CC5"/>
    <w:rsid w:val="00262225"/>
    <w:rsid w:val="00271651"/>
    <w:rsid w:val="00275369"/>
    <w:rsid w:val="00275613"/>
    <w:rsid w:val="002C7083"/>
    <w:rsid w:val="002F24FC"/>
    <w:rsid w:val="002F7698"/>
    <w:rsid w:val="00301BD7"/>
    <w:rsid w:val="003021CA"/>
    <w:rsid w:val="00337D19"/>
    <w:rsid w:val="003517B0"/>
    <w:rsid w:val="00375127"/>
    <w:rsid w:val="00376E54"/>
    <w:rsid w:val="00384A25"/>
    <w:rsid w:val="003A55AA"/>
    <w:rsid w:val="003B283F"/>
    <w:rsid w:val="003C2D91"/>
    <w:rsid w:val="003C3AD1"/>
    <w:rsid w:val="003C5C58"/>
    <w:rsid w:val="003D1A0C"/>
    <w:rsid w:val="003D4B9D"/>
    <w:rsid w:val="003D6F1C"/>
    <w:rsid w:val="003D7D48"/>
    <w:rsid w:val="003E4A7F"/>
    <w:rsid w:val="003E5F0F"/>
    <w:rsid w:val="003E7DC2"/>
    <w:rsid w:val="003F5921"/>
    <w:rsid w:val="0040099E"/>
    <w:rsid w:val="00412838"/>
    <w:rsid w:val="00420B47"/>
    <w:rsid w:val="004350E5"/>
    <w:rsid w:val="004531B1"/>
    <w:rsid w:val="004570D0"/>
    <w:rsid w:val="00460A11"/>
    <w:rsid w:val="00472F4F"/>
    <w:rsid w:val="004741AC"/>
    <w:rsid w:val="00476B92"/>
    <w:rsid w:val="00484CBB"/>
    <w:rsid w:val="00495E6D"/>
    <w:rsid w:val="004B5FA8"/>
    <w:rsid w:val="004C58E0"/>
    <w:rsid w:val="004E17CD"/>
    <w:rsid w:val="004E5DEE"/>
    <w:rsid w:val="00516C72"/>
    <w:rsid w:val="005326C4"/>
    <w:rsid w:val="00543BE9"/>
    <w:rsid w:val="00557491"/>
    <w:rsid w:val="00561E32"/>
    <w:rsid w:val="0056308C"/>
    <w:rsid w:val="005806EB"/>
    <w:rsid w:val="00591373"/>
    <w:rsid w:val="00592B3C"/>
    <w:rsid w:val="005A1CF0"/>
    <w:rsid w:val="005B4D11"/>
    <w:rsid w:val="005B7A05"/>
    <w:rsid w:val="005C3932"/>
    <w:rsid w:val="005C65D6"/>
    <w:rsid w:val="005D1601"/>
    <w:rsid w:val="005D18C6"/>
    <w:rsid w:val="005D4B90"/>
    <w:rsid w:val="005D5081"/>
    <w:rsid w:val="005E0E9F"/>
    <w:rsid w:val="005E469B"/>
    <w:rsid w:val="005F6774"/>
    <w:rsid w:val="0060271E"/>
    <w:rsid w:val="00626163"/>
    <w:rsid w:val="006332C8"/>
    <w:rsid w:val="00635EA5"/>
    <w:rsid w:val="006400CD"/>
    <w:rsid w:val="0064667F"/>
    <w:rsid w:val="006470A5"/>
    <w:rsid w:val="00650898"/>
    <w:rsid w:val="00655651"/>
    <w:rsid w:val="00661496"/>
    <w:rsid w:val="00663D78"/>
    <w:rsid w:val="00690A16"/>
    <w:rsid w:val="006B3740"/>
    <w:rsid w:val="006C471E"/>
    <w:rsid w:val="006D2615"/>
    <w:rsid w:val="006D3251"/>
    <w:rsid w:val="00701EB0"/>
    <w:rsid w:val="0070311C"/>
    <w:rsid w:val="0070576F"/>
    <w:rsid w:val="007147E1"/>
    <w:rsid w:val="00725000"/>
    <w:rsid w:val="007340B4"/>
    <w:rsid w:val="00734DB1"/>
    <w:rsid w:val="007533BB"/>
    <w:rsid w:val="00754E99"/>
    <w:rsid w:val="00764423"/>
    <w:rsid w:val="00764FAA"/>
    <w:rsid w:val="00767050"/>
    <w:rsid w:val="00786C70"/>
    <w:rsid w:val="00794400"/>
    <w:rsid w:val="007A7EE1"/>
    <w:rsid w:val="007C16F6"/>
    <w:rsid w:val="007C3CDF"/>
    <w:rsid w:val="007D10B6"/>
    <w:rsid w:val="007D4347"/>
    <w:rsid w:val="007D723D"/>
    <w:rsid w:val="007F333B"/>
    <w:rsid w:val="00807597"/>
    <w:rsid w:val="008119D2"/>
    <w:rsid w:val="00815FDE"/>
    <w:rsid w:val="00821D13"/>
    <w:rsid w:val="008416B0"/>
    <w:rsid w:val="00850BC6"/>
    <w:rsid w:val="00852F10"/>
    <w:rsid w:val="00854739"/>
    <w:rsid w:val="008619D3"/>
    <w:rsid w:val="00863BF6"/>
    <w:rsid w:val="00877A61"/>
    <w:rsid w:val="008802D9"/>
    <w:rsid w:val="00884441"/>
    <w:rsid w:val="008925CC"/>
    <w:rsid w:val="00892A7D"/>
    <w:rsid w:val="0089447A"/>
    <w:rsid w:val="008B39BE"/>
    <w:rsid w:val="008C2F9B"/>
    <w:rsid w:val="008C3A3D"/>
    <w:rsid w:val="008C48BE"/>
    <w:rsid w:val="008C6F69"/>
    <w:rsid w:val="008F37C6"/>
    <w:rsid w:val="00900685"/>
    <w:rsid w:val="00900C9B"/>
    <w:rsid w:val="00903CA9"/>
    <w:rsid w:val="00915CAE"/>
    <w:rsid w:val="00922434"/>
    <w:rsid w:val="00926AE9"/>
    <w:rsid w:val="00935EAE"/>
    <w:rsid w:val="00937C1E"/>
    <w:rsid w:val="00943EDA"/>
    <w:rsid w:val="00951AB0"/>
    <w:rsid w:val="00951F6B"/>
    <w:rsid w:val="00954DF4"/>
    <w:rsid w:val="00956CCF"/>
    <w:rsid w:val="00972FD1"/>
    <w:rsid w:val="009752CB"/>
    <w:rsid w:val="00977B31"/>
    <w:rsid w:val="009837F6"/>
    <w:rsid w:val="00990324"/>
    <w:rsid w:val="009C0B22"/>
    <w:rsid w:val="009C26B6"/>
    <w:rsid w:val="009C475A"/>
    <w:rsid w:val="009D7A35"/>
    <w:rsid w:val="009E66ED"/>
    <w:rsid w:val="009E7B30"/>
    <w:rsid w:val="009F059E"/>
    <w:rsid w:val="009F559F"/>
    <w:rsid w:val="009F58D3"/>
    <w:rsid w:val="009F6D45"/>
    <w:rsid w:val="009F6D52"/>
    <w:rsid w:val="00A055F9"/>
    <w:rsid w:val="00A07B97"/>
    <w:rsid w:val="00A136E8"/>
    <w:rsid w:val="00A2418B"/>
    <w:rsid w:val="00A257F4"/>
    <w:rsid w:val="00A42E11"/>
    <w:rsid w:val="00A47ADC"/>
    <w:rsid w:val="00A51E56"/>
    <w:rsid w:val="00A610FC"/>
    <w:rsid w:val="00A63CCD"/>
    <w:rsid w:val="00A71AD1"/>
    <w:rsid w:val="00AA51DD"/>
    <w:rsid w:val="00AA5489"/>
    <w:rsid w:val="00AC3198"/>
    <w:rsid w:val="00AC3488"/>
    <w:rsid w:val="00AC41DA"/>
    <w:rsid w:val="00AC766B"/>
    <w:rsid w:val="00AD1B2D"/>
    <w:rsid w:val="00AD37C5"/>
    <w:rsid w:val="00AD5550"/>
    <w:rsid w:val="00AE1A9A"/>
    <w:rsid w:val="00AF55B7"/>
    <w:rsid w:val="00B11265"/>
    <w:rsid w:val="00B13E0C"/>
    <w:rsid w:val="00B21139"/>
    <w:rsid w:val="00B305B3"/>
    <w:rsid w:val="00B41197"/>
    <w:rsid w:val="00B4552C"/>
    <w:rsid w:val="00B6611D"/>
    <w:rsid w:val="00B66846"/>
    <w:rsid w:val="00B7234B"/>
    <w:rsid w:val="00B81995"/>
    <w:rsid w:val="00B83D40"/>
    <w:rsid w:val="00B85663"/>
    <w:rsid w:val="00B86761"/>
    <w:rsid w:val="00B91D8F"/>
    <w:rsid w:val="00B97D68"/>
    <w:rsid w:val="00BA1EFC"/>
    <w:rsid w:val="00BA39E3"/>
    <w:rsid w:val="00BA4C21"/>
    <w:rsid w:val="00BA5FD9"/>
    <w:rsid w:val="00BB1774"/>
    <w:rsid w:val="00BC11A4"/>
    <w:rsid w:val="00BC2904"/>
    <w:rsid w:val="00BC7F7F"/>
    <w:rsid w:val="00BD1805"/>
    <w:rsid w:val="00BD18BB"/>
    <w:rsid w:val="00BE350B"/>
    <w:rsid w:val="00C009EB"/>
    <w:rsid w:val="00C05A00"/>
    <w:rsid w:val="00C06B6A"/>
    <w:rsid w:val="00C14EE9"/>
    <w:rsid w:val="00C20380"/>
    <w:rsid w:val="00C357A2"/>
    <w:rsid w:val="00C36559"/>
    <w:rsid w:val="00C460F4"/>
    <w:rsid w:val="00C46814"/>
    <w:rsid w:val="00C519AF"/>
    <w:rsid w:val="00C67FBF"/>
    <w:rsid w:val="00C725FF"/>
    <w:rsid w:val="00C874BE"/>
    <w:rsid w:val="00CA5A5C"/>
    <w:rsid w:val="00CC4043"/>
    <w:rsid w:val="00CD0259"/>
    <w:rsid w:val="00D01638"/>
    <w:rsid w:val="00D10208"/>
    <w:rsid w:val="00D210DE"/>
    <w:rsid w:val="00D31DC6"/>
    <w:rsid w:val="00D428FF"/>
    <w:rsid w:val="00D53778"/>
    <w:rsid w:val="00D6071A"/>
    <w:rsid w:val="00D634CC"/>
    <w:rsid w:val="00D65FCF"/>
    <w:rsid w:val="00D94535"/>
    <w:rsid w:val="00DA0F57"/>
    <w:rsid w:val="00DB3E6C"/>
    <w:rsid w:val="00DC059E"/>
    <w:rsid w:val="00DC1933"/>
    <w:rsid w:val="00DD19D0"/>
    <w:rsid w:val="00DD3BFA"/>
    <w:rsid w:val="00DE2EB0"/>
    <w:rsid w:val="00DE6B72"/>
    <w:rsid w:val="00DE6ED3"/>
    <w:rsid w:val="00DE728C"/>
    <w:rsid w:val="00E007FB"/>
    <w:rsid w:val="00E01CE5"/>
    <w:rsid w:val="00E0421D"/>
    <w:rsid w:val="00E06841"/>
    <w:rsid w:val="00E073CE"/>
    <w:rsid w:val="00E156C1"/>
    <w:rsid w:val="00E2466D"/>
    <w:rsid w:val="00E32D10"/>
    <w:rsid w:val="00E35C89"/>
    <w:rsid w:val="00E440B2"/>
    <w:rsid w:val="00E46211"/>
    <w:rsid w:val="00E578CC"/>
    <w:rsid w:val="00E57F30"/>
    <w:rsid w:val="00E62DC3"/>
    <w:rsid w:val="00E646FF"/>
    <w:rsid w:val="00E72343"/>
    <w:rsid w:val="00E742F7"/>
    <w:rsid w:val="00E82071"/>
    <w:rsid w:val="00E8436A"/>
    <w:rsid w:val="00E85913"/>
    <w:rsid w:val="00E90BB3"/>
    <w:rsid w:val="00E95E4E"/>
    <w:rsid w:val="00EA71EE"/>
    <w:rsid w:val="00EB5EE5"/>
    <w:rsid w:val="00EC299A"/>
    <w:rsid w:val="00EC7BC6"/>
    <w:rsid w:val="00EC7CAD"/>
    <w:rsid w:val="00ED3490"/>
    <w:rsid w:val="00ED745E"/>
    <w:rsid w:val="00EE5DFE"/>
    <w:rsid w:val="00F039F5"/>
    <w:rsid w:val="00F1741B"/>
    <w:rsid w:val="00F22A09"/>
    <w:rsid w:val="00F269A9"/>
    <w:rsid w:val="00F4027E"/>
    <w:rsid w:val="00F524B8"/>
    <w:rsid w:val="00F57A61"/>
    <w:rsid w:val="00F61485"/>
    <w:rsid w:val="00F61824"/>
    <w:rsid w:val="00F646D3"/>
    <w:rsid w:val="00F65672"/>
    <w:rsid w:val="00F65F6C"/>
    <w:rsid w:val="00F7656A"/>
    <w:rsid w:val="00F84430"/>
    <w:rsid w:val="00F90352"/>
    <w:rsid w:val="00FA3530"/>
    <w:rsid w:val="00FB04DE"/>
    <w:rsid w:val="00FB0F6B"/>
    <w:rsid w:val="00FB2562"/>
    <w:rsid w:val="00FB3143"/>
    <w:rsid w:val="00FB4F63"/>
    <w:rsid w:val="00FB5313"/>
    <w:rsid w:val="00FD5FC0"/>
    <w:rsid w:val="00FE3403"/>
    <w:rsid w:val="00FF41F2"/>
    <w:rsid w:val="00FF570A"/>
    <w:rsid w:val="00FF5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>
      <o:colormenu v:ext="edit" strokecolor="none"/>
    </o:shapedefaults>
    <o:shapelayout v:ext="edit">
      <o:idmap v:ext="edit" data="1"/>
      <o:regrouptable v:ext="edit">
        <o:entry new="1" old="0"/>
        <o:entry new="2" old="1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C89"/>
    <w:rPr>
      <w:rFonts w:ascii="Arial" w:hAnsi="Arial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66149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661496"/>
    <w:pPr>
      <w:keepNext/>
      <w:ind w:right="-180"/>
      <w:jc w:val="center"/>
      <w:outlineLvl w:val="2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E0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E0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6149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6149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661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rsid w:val="006614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990324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0E628D"/>
    <w:rPr>
      <w:rFonts w:ascii="Arial" w:hAnsi="Arial"/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E0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E0C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C2F9B"/>
    <w:rPr>
      <w:rFonts w:ascii="Arial" w:hAnsi="Arial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1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F369B-4198-4BC8-BED3-F70F616B4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132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</dc:creator>
  <cp:lastModifiedBy>Pranita</cp:lastModifiedBy>
  <cp:revision>101</cp:revision>
  <cp:lastPrinted>2021-08-20T12:18:00Z</cp:lastPrinted>
  <dcterms:created xsi:type="dcterms:W3CDTF">2010-05-27T07:32:00Z</dcterms:created>
  <dcterms:modified xsi:type="dcterms:W3CDTF">2024-02-09T06:56:00Z</dcterms:modified>
</cp:coreProperties>
</file>